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9F3E8" w14:textId="43906FB2" w:rsidR="0019028F" w:rsidRPr="0019028F" w:rsidRDefault="00C958BD" w:rsidP="0019028F">
      <w:pPr>
        <w:pStyle w:val="Ttulo"/>
        <w:rPr>
          <w:rFonts w:eastAsia="Times New Roman"/>
          <w:b/>
          <w:bCs/>
          <w:lang w:eastAsia="es-CO"/>
        </w:rPr>
      </w:pPr>
      <w:r>
        <w:rPr>
          <w:rFonts w:eastAsia="Times New Roman"/>
          <w:lang w:eastAsia="es-CO"/>
        </w:rPr>
        <w:t>R</w:t>
      </w:r>
      <w:r w:rsidR="0019028F">
        <w:rPr>
          <w:rFonts w:eastAsia="Times New Roman"/>
          <w:lang w:eastAsia="es-CO"/>
        </w:rPr>
        <w:t>eflexiones</w:t>
      </w:r>
    </w:p>
    <w:tbl>
      <w:tblPr>
        <w:tblW w:w="894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1909"/>
        <w:gridCol w:w="1956"/>
        <w:gridCol w:w="2375"/>
      </w:tblGrid>
      <w:tr w:rsidR="0019028F" w:rsidRPr="0019028F" w14:paraId="4D183182" w14:textId="77777777" w:rsidTr="009B627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623EBFA8" w14:textId="77777777" w:rsidR="0019028F" w:rsidRPr="0019028F" w:rsidRDefault="0019028F" w:rsidP="0019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O"/>
              </w:rPr>
              <w:t>Propósito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E2EFD9" w:themeFill="accent6" w:themeFillTint="33"/>
            <w:vAlign w:val="bottom"/>
            <w:hideMark/>
          </w:tcPr>
          <w:p w14:paraId="1C4B6899" w14:textId="77777777" w:rsidR="0019028F" w:rsidRPr="0019028F" w:rsidRDefault="0019028F" w:rsidP="0019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O"/>
              </w:rPr>
              <w:t>Dimensión Emocional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EEAF6" w:themeFill="accent5" w:themeFillTint="33"/>
            <w:vAlign w:val="bottom"/>
            <w:hideMark/>
          </w:tcPr>
          <w:p w14:paraId="13F883E3" w14:textId="77777777" w:rsidR="0019028F" w:rsidRPr="0019028F" w:rsidRDefault="0019028F" w:rsidP="0019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O"/>
              </w:rPr>
              <w:t>Dimensión Social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bottom"/>
            <w:hideMark/>
          </w:tcPr>
          <w:p w14:paraId="3FE847D3" w14:textId="77777777" w:rsidR="0019028F" w:rsidRPr="0019028F" w:rsidRDefault="0019028F" w:rsidP="0019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O"/>
              </w:rPr>
              <w:t>Dimensión de Conocimiento</w:t>
            </w:r>
          </w:p>
        </w:tc>
      </w:tr>
      <w:tr w:rsidR="0019028F" w:rsidRPr="0019028F" w14:paraId="0C283F1C" w14:textId="77777777" w:rsidTr="009B627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3430297C" w14:textId="77777777" w:rsidR="0019028F" w:rsidRPr="0019028F" w:rsidRDefault="0019028F" w:rsidP="0019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Establecer una ruta posible de transformación personal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E2EFD9" w:themeFill="accent6" w:themeFillTint="33"/>
            <w:vAlign w:val="bottom"/>
            <w:hideMark/>
          </w:tcPr>
          <w:p w14:paraId="36B44B0C" w14:textId="77777777" w:rsidR="0019028F" w:rsidRPr="0019028F" w:rsidRDefault="0019028F" w:rsidP="0019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Reconoce tus emociones y permítete sentirlas sin juicio.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EEAF6" w:themeFill="accent5" w:themeFillTint="33"/>
            <w:vAlign w:val="bottom"/>
            <w:hideMark/>
          </w:tcPr>
          <w:p w14:paraId="3DAFCC66" w14:textId="77777777" w:rsidR="0019028F" w:rsidRPr="0019028F" w:rsidRDefault="0019028F" w:rsidP="0019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Conecta con personas que te inspiren y apoyen tu crecimiento.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bottom"/>
            <w:hideMark/>
          </w:tcPr>
          <w:p w14:paraId="1C413202" w14:textId="77777777" w:rsidR="0019028F" w:rsidRPr="0019028F" w:rsidRDefault="0019028F" w:rsidP="0019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Investiga sobre diferentes filosofías de vida y prácticas de crecimiento personal.</w:t>
            </w:r>
          </w:p>
        </w:tc>
      </w:tr>
      <w:tr w:rsidR="0019028F" w:rsidRPr="0019028F" w14:paraId="6854220A" w14:textId="77777777" w:rsidTr="009B627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7F09DA7A" w14:textId="77777777" w:rsidR="0019028F" w:rsidRPr="0019028F" w:rsidRDefault="0019028F" w:rsidP="0019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Desarrollar conocimiento de la condición humana en el espacio personal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E2EFD9" w:themeFill="accent6" w:themeFillTint="33"/>
            <w:vAlign w:val="bottom"/>
            <w:hideMark/>
          </w:tcPr>
          <w:p w14:paraId="380F7B33" w14:textId="77777777" w:rsidR="0019028F" w:rsidRPr="0019028F" w:rsidRDefault="0019028F" w:rsidP="0019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Reflexiona sobre tus experiencias y cómo te han moldeado.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EEAF6" w:themeFill="accent5" w:themeFillTint="33"/>
            <w:vAlign w:val="bottom"/>
            <w:hideMark/>
          </w:tcPr>
          <w:p w14:paraId="44F61730" w14:textId="77777777" w:rsidR="0019028F" w:rsidRPr="0019028F" w:rsidRDefault="0019028F" w:rsidP="0019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Participa en actividades comunitarias para entender diferentes perspectivas.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bottom"/>
            <w:hideMark/>
          </w:tcPr>
          <w:p w14:paraId="2FE4671A" w14:textId="77777777" w:rsidR="0019028F" w:rsidRPr="0019028F" w:rsidRDefault="0019028F" w:rsidP="0019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Lee libros de psicología y filosofía para comprender mejor el comportamiento humano.</w:t>
            </w:r>
          </w:p>
        </w:tc>
      </w:tr>
      <w:tr w:rsidR="0019028F" w:rsidRPr="0019028F" w14:paraId="5B4B40B7" w14:textId="77777777" w:rsidTr="009B627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7EAAD26A" w14:textId="77777777" w:rsidR="0019028F" w:rsidRPr="0019028F" w:rsidRDefault="0019028F" w:rsidP="0019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Ate mi autopercepción desplegar habilidades hacia el desarrollo de mi potencial personal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E2EFD9" w:themeFill="accent6" w:themeFillTint="33"/>
            <w:vAlign w:val="bottom"/>
            <w:hideMark/>
          </w:tcPr>
          <w:p w14:paraId="7A572537" w14:textId="77777777" w:rsidR="0019028F" w:rsidRPr="0019028F" w:rsidRDefault="0019028F" w:rsidP="0019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Practica la autocompasión y valora tus fortalezas.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EEAF6" w:themeFill="accent5" w:themeFillTint="33"/>
            <w:vAlign w:val="bottom"/>
            <w:hideMark/>
          </w:tcPr>
          <w:p w14:paraId="7C3BA0CB" w14:textId="77777777" w:rsidR="0019028F" w:rsidRPr="0019028F" w:rsidRDefault="0019028F" w:rsidP="0019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Aprende de personas que hayan superado obstáculos similares.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bottom"/>
            <w:hideMark/>
          </w:tcPr>
          <w:p w14:paraId="169488A8" w14:textId="77777777" w:rsidR="0019028F" w:rsidRPr="0019028F" w:rsidRDefault="0019028F" w:rsidP="0019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Realiza cursos y talleres que te ayuden a desarrollar habilidades específicas.</w:t>
            </w:r>
          </w:p>
        </w:tc>
      </w:tr>
      <w:tr w:rsidR="0019028F" w:rsidRPr="0019028F" w14:paraId="7A67A8EB" w14:textId="77777777" w:rsidTr="009B627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14:paraId="70FE8258" w14:textId="77777777" w:rsidR="0019028F" w:rsidRPr="0019028F" w:rsidRDefault="0019028F" w:rsidP="0019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Orientar en un plan de satisfactores de las dimensiones humanas, de convivencia y armonía conmigo mismo y los demás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E2EFD9" w:themeFill="accent6" w:themeFillTint="33"/>
            <w:vAlign w:val="bottom"/>
            <w:hideMark/>
          </w:tcPr>
          <w:p w14:paraId="6EDB7050" w14:textId="77777777" w:rsidR="0019028F" w:rsidRPr="0019028F" w:rsidRDefault="0019028F" w:rsidP="0019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Cultiva relaciones saludables basadas en el respeto mutuo.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EEAF6" w:themeFill="accent5" w:themeFillTint="33"/>
            <w:vAlign w:val="bottom"/>
            <w:hideMark/>
          </w:tcPr>
          <w:p w14:paraId="7370A120" w14:textId="77777777" w:rsidR="0019028F" w:rsidRPr="0019028F" w:rsidRDefault="0019028F" w:rsidP="0019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Contribuye al bienestar de tu comunidad con acciones positivas.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2E23067" w14:textId="77777777" w:rsidR="0019028F" w:rsidRPr="0019028F" w:rsidRDefault="0019028F" w:rsidP="0019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</w:pPr>
            <w:r w:rsidRPr="0019028F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Investiga sobre técnicas de comunicación efectiva y resolución de conflictos.</w:t>
            </w:r>
          </w:p>
        </w:tc>
      </w:tr>
    </w:tbl>
    <w:p w14:paraId="7BBBBE36" w14:textId="77777777" w:rsidR="005F7181" w:rsidRDefault="005F7181">
      <w:bookmarkStart w:id="0" w:name="_GoBack"/>
      <w:bookmarkEnd w:id="0"/>
    </w:p>
    <w:p w14:paraId="4FCF4D81" w14:textId="5EDD2F6B" w:rsidR="00B856BC" w:rsidRDefault="00B856BC">
      <w:r>
        <w:rPr>
          <w:rFonts w:ascii="Segoe UI" w:hAnsi="Segoe UI" w:cs="Segoe UI"/>
          <w:sz w:val="21"/>
          <w:szCs w:val="21"/>
        </w:rPr>
        <w:t>¡Tu viaje hacia el crecimiento personal está a punto de comenzar! Reconoce tus emociones, conecta con otros y busca conocimiento. Permítete crecer, valora tus habilidades y cultiva relaciones positivas. Con compromiso y acción, ¡puedes transformarte y vivir en armonía contigo mismo y los demás!</w:t>
      </w:r>
    </w:p>
    <w:sectPr w:rsidR="00B856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8F"/>
    <w:rsid w:val="0019028F"/>
    <w:rsid w:val="00287A01"/>
    <w:rsid w:val="005F7181"/>
    <w:rsid w:val="009B627E"/>
    <w:rsid w:val="00B856BC"/>
    <w:rsid w:val="00C958BD"/>
    <w:rsid w:val="00EA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9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902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02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902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02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83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282931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769405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52664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1688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1183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725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2890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43653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9543916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75233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08207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985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5384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753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0984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569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558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57688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4717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992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7855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Rueda</dc:creator>
  <cp:lastModifiedBy>User</cp:lastModifiedBy>
  <cp:revision>4</cp:revision>
  <dcterms:created xsi:type="dcterms:W3CDTF">2024-06-10T16:00:00Z</dcterms:created>
  <dcterms:modified xsi:type="dcterms:W3CDTF">2024-06-10T16:42:00Z</dcterms:modified>
</cp:coreProperties>
</file>